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7517" w:rsidRPr="00257517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125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="00257517"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125D4E" w:rsidRDefault="00257517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2019-2023 годы»</w:t>
      </w:r>
    </w:p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состоянию на 01.</w:t>
      </w:r>
      <w:r w:rsidR="00195CB8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9734C0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«Безопасность на территории муниципального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2019-2023 годы»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14.09.2018 №  177п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 населения в области гражданской обороны, способам защиты и действиям в чрезвычайных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безопасности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создание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257517" w:rsidRPr="00257517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обучения населения способам и действиям в экстремальных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95CB8">
        <w:rPr>
          <w:rFonts w:ascii="Times New Roman" w:eastAsia="Times New Roman" w:hAnsi="Times New Roman" w:cs="Times New Roman"/>
          <w:sz w:val="24"/>
          <w:szCs w:val="24"/>
          <w:lang w:eastAsia="ru-RU"/>
        </w:rPr>
        <w:t>01.07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предусмотрено финансовых средств из районного бюджета на реализацию прог</w:t>
      </w:r>
      <w:r w:rsidR="00E04A5B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D76BD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мероприятий в сумме </w:t>
      </w:r>
      <w:r w:rsidR="00195CB8">
        <w:rPr>
          <w:rFonts w:ascii="Times New Roman" w:eastAsia="Times New Roman" w:hAnsi="Times New Roman" w:cs="Times New Roman"/>
          <w:sz w:val="24"/>
          <w:szCs w:val="24"/>
          <w:lang w:eastAsia="ru-RU"/>
        </w:rPr>
        <w:t>4 370,9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рублей. Кассовое и фактическое </w:t>
      </w:r>
      <w:r w:rsidR="006D76BD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195CB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14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5CB8">
        <w:rPr>
          <w:rFonts w:ascii="Times New Roman" w:eastAsia="Times New Roman" w:hAnsi="Times New Roman" w:cs="Times New Roman"/>
          <w:sz w:val="24"/>
          <w:szCs w:val="24"/>
          <w:lang w:eastAsia="ru-RU"/>
        </w:rPr>
        <w:t>354,6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или </w:t>
      </w:r>
      <w:r w:rsidR="00195CB8">
        <w:rPr>
          <w:rFonts w:ascii="Times New Roman" w:eastAsia="Times New Roman" w:hAnsi="Times New Roman" w:cs="Times New Roman"/>
          <w:sz w:val="24"/>
          <w:szCs w:val="24"/>
          <w:lang w:eastAsia="ru-RU"/>
        </w:rPr>
        <w:t>53,9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плана.</w:t>
      </w:r>
    </w:p>
    <w:p w:rsidR="00311609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517" w:rsidRPr="00081F4D" w:rsidRDefault="00257517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517" w:rsidRPr="00081F4D" w:rsidRDefault="00257517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A5B" w:rsidRPr="00081F4D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154"/>
        <w:gridCol w:w="6180"/>
      </w:tblGrid>
      <w:tr w:rsidR="00081F4D" w:rsidRPr="00081F4D" w:rsidTr="00E67F5C">
        <w:tc>
          <w:tcPr>
            <w:tcW w:w="662" w:type="dxa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shd w:val="clear" w:color="auto" w:fill="auto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180" w:type="dxa"/>
            <w:shd w:val="clear" w:color="auto" w:fill="auto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081F4D" w:rsidRPr="00081F4D" w:rsidTr="00E67F5C">
        <w:tc>
          <w:tcPr>
            <w:tcW w:w="662" w:type="dxa"/>
          </w:tcPr>
          <w:p w:rsidR="00311609" w:rsidRPr="00081F4D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11609" w:rsidRPr="00081F4D" w:rsidRDefault="00257517" w:rsidP="002575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F4D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финансирование 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427,1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отчетный период заключены соглашения с 19 МО Заполярного района на сумму 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427,1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01.07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.2019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составляет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155,3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</w:t>
            </w:r>
            <w:r w:rsidR="00A97F9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нение за отчетный период –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7F9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рублей, что составляет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B0A1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плана. Причина не</w:t>
            </w:r>
            <w:r w:rsidR="00D9433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освоения 59,1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рублей:</w:t>
            </w:r>
          </w:p>
          <w:p w:rsidR="00AE3C4B" w:rsidRPr="00081F4D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иморско-Куйский</w:t>
            </w:r>
            <w:proofErr w:type="spellEnd"/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(5</w:t>
            </w:r>
            <w:r w:rsidR="00A97F9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экономия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</w:t>
            </w:r>
            <w:r w:rsidR="00E04A5B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проведено. Расходы произведены по факту;</w:t>
            </w:r>
          </w:p>
          <w:p w:rsidR="00FB0A10" w:rsidRPr="00081F4D" w:rsidRDefault="00AE3C4B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34162" w:rsidRPr="00081F4D">
              <w:t xml:space="preserve"> 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"Тиманский сельсовет" НАО - (20,8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 </w:t>
            </w:r>
            <w:r w:rsidR="00FB0A1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626D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запланировано на более поздние сроки в связи с отсутствием специалиста</w:t>
            </w:r>
            <w:r w:rsidR="002E3F8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</w:t>
            </w:r>
            <w:r w:rsidR="002E3F8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13416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соответствующее обр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азование по данному направлению;</w:t>
            </w:r>
          </w:p>
          <w:p w:rsidR="00C80DD6" w:rsidRPr="00081F4D" w:rsidRDefault="00C80DD6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"Хорей-</w:t>
            </w:r>
            <w:proofErr w:type="spellStart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Верский</w:t>
            </w:r>
            <w:proofErr w:type="spellEnd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- (20,8 тыс. рублей) – обучение запланировано на более поздние сроки в связи с отсутствием специалиста, имеющего соответствующее образование по данному направлению;</w:t>
            </w:r>
          </w:p>
          <w:p w:rsidR="00C80DD6" w:rsidRPr="00081F4D" w:rsidRDefault="00C80DD6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Юшарский</w:t>
            </w:r>
            <w:proofErr w:type="spellEnd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(1,7 тыс. рублей - экономия) – обучение проведено. Расходы произведены по факту;</w:t>
            </w:r>
          </w:p>
          <w:p w:rsidR="00C80DD6" w:rsidRPr="00081F4D" w:rsidRDefault="00C80DD6" w:rsidP="00C80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81F4D">
              <w:t xml:space="preserve">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"Городское поселение «Рабочий поселок Искателей"  - (10,4 тыс. рублей) – обучение запланировано на более поздние сроки в связи с отсутствием специалиста, имеющего соответствующее образование по данному направлению.</w:t>
            </w:r>
          </w:p>
          <w:p w:rsidR="00C80DD6" w:rsidRPr="00081F4D" w:rsidRDefault="00C80DD6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F4D" w:rsidRPr="00081F4D" w:rsidTr="002149B3">
        <w:trPr>
          <w:trHeight w:val="3151"/>
        </w:trPr>
        <w:tc>
          <w:tcPr>
            <w:tcW w:w="662" w:type="dxa"/>
          </w:tcPr>
          <w:p w:rsidR="00311609" w:rsidRPr="00081F4D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11609" w:rsidRPr="00081F4D" w:rsidRDefault="00257517" w:rsidP="002149B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F4D">
              <w:rPr>
                <w:rFonts w:ascii="Times New Roman" w:hAnsi="Times New Roman" w:cs="Times New Roman"/>
                <w:sz w:val="24"/>
                <w:szCs w:val="24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 в муниципальных образованиях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</w:t>
            </w:r>
            <w:r w:rsidR="00DC33E8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финансирование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3337,0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01.07.2019 план составляет 368,8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исполнение за отчетный период –</w:t>
            </w:r>
            <w:r w:rsidR="00A97F9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оплаты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произведена по фактическим расходам.</w:t>
            </w:r>
            <w:r w:rsidR="00C80DD6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освоение 239,1 тыс. рублей (МО «Пустозерский сельсовет) связано с поступлением материальных средств до окончания навигации 2019 года.</w:t>
            </w:r>
          </w:p>
          <w:p w:rsidR="00311609" w:rsidRPr="00081F4D" w:rsidRDefault="00311609" w:rsidP="003A0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F4D" w:rsidRPr="00081F4D" w:rsidTr="00E67F5C">
        <w:tc>
          <w:tcPr>
            <w:tcW w:w="662" w:type="dxa"/>
          </w:tcPr>
          <w:p w:rsidR="00311609" w:rsidRPr="00081F4D" w:rsidRDefault="00E67F5C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11609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081F4D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4D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311609" w:rsidRPr="00081F4D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9E4804" w:rsidRPr="00081F4D" w:rsidRDefault="00311609" w:rsidP="00F53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</w:t>
            </w:r>
            <w:r w:rsidR="00E67F5C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2542,8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01.07.2019 план составляет 1312,6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Кассовое и фактическое испол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за отчетный период – 485,1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Причина не освоения 854,5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(МО "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Великовисочный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130,1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"Карский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49,8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  <w:r w:rsidR="003A0A73" w:rsidRPr="00081F4D">
              <w:t xml:space="preserve">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Коткинский</w:t>
            </w:r>
            <w:proofErr w:type="spellEnd"/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30,6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80,0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МО "Омский сельсовет" НАО – 56,4 тыс. рублей; МО "Пустозерский сельсовет" НАО – 40,3 тыс. рублей; МО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"Тиманский сельсовет" НАО – 152,7 тыс. рублей;</w:t>
            </w:r>
            <w:r w:rsidR="00F534F3" w:rsidRPr="00081F4D">
              <w:t xml:space="preserve">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"Хорей-</w:t>
            </w:r>
            <w:proofErr w:type="spellStart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Верский</w:t>
            </w:r>
            <w:proofErr w:type="spellEnd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80,0 тыс. рублей; МО "</w:t>
            </w:r>
            <w:proofErr w:type="spellStart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Хоседа-Хардский</w:t>
            </w:r>
            <w:proofErr w:type="spellEnd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50,0 тыс. рублей;</w:t>
            </w:r>
            <w:r w:rsidR="00F534F3" w:rsidRPr="00081F4D">
              <w:t xml:space="preserve">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Юшарский</w:t>
            </w:r>
            <w:proofErr w:type="spellEnd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123,9 тыс. рублей; МО "Поселок </w:t>
            </w:r>
            <w:proofErr w:type="spellStart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 – 60,6 тыс. рублей.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отсутствие на указанных территориях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режимов ЧС, частичное финансирование осуществлялось на устранение </w:t>
            </w:r>
            <w:r w:rsidR="003A0A7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предпосылок возникновения ЧС в отчетный период.</w:t>
            </w:r>
          </w:p>
        </w:tc>
      </w:tr>
      <w:tr w:rsidR="00081F4D" w:rsidRPr="00081F4D" w:rsidTr="00E67F5C">
        <w:tc>
          <w:tcPr>
            <w:tcW w:w="662" w:type="dxa"/>
          </w:tcPr>
          <w:p w:rsidR="00311609" w:rsidRPr="00081F4D" w:rsidRDefault="00E67F5C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311609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081F4D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4D">
              <w:rPr>
                <w:rFonts w:ascii="Times New Roman" w:hAnsi="Times New Roman" w:cs="Times New Roman"/>
                <w:sz w:val="24"/>
                <w:szCs w:val="24"/>
              </w:rPr>
              <w:t>Проведение поисково-спасательных, аварийно-спасательных и других неотложных работ, иные транспортные и погрузочно-разгрузочные услуги</w:t>
            </w:r>
          </w:p>
          <w:p w:rsidR="00311609" w:rsidRPr="00081F4D" w:rsidRDefault="00311609" w:rsidP="0001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3A0A73" w:rsidRPr="00081F4D" w:rsidRDefault="003A0A73" w:rsidP="003A0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 3 855,4 тыс. руб. Н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01.07.2019 план составляет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тыс. рублей. Кассовое и фактическое исполнение за отчетный период – 0,0 тыс. руб. Затраты предусмотрены по факту. </w:t>
            </w:r>
          </w:p>
          <w:p w:rsidR="00311609" w:rsidRPr="00081F4D" w:rsidRDefault="003A0A73" w:rsidP="00F53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заключен</w:t>
            </w:r>
            <w:r w:rsidR="002E3F8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муниципальные контракты на оказание услуг по перевозке пассажиров и грузов воздушным транспортом по заявкам муниципального заказчика для муниципальных нужд Администрации Заполярного района на территории Ненецкого автономного округа в 2019 году. За отчетный период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вылетов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осуществлялось в связи с отсутствием возникновения ЧС в отчетный период. </w:t>
            </w:r>
          </w:p>
        </w:tc>
      </w:tr>
      <w:tr w:rsidR="00081F4D" w:rsidRPr="00081F4D" w:rsidTr="00E67F5C">
        <w:tc>
          <w:tcPr>
            <w:tcW w:w="662" w:type="dxa"/>
          </w:tcPr>
          <w:p w:rsidR="00B83BD0" w:rsidRPr="00081F4D" w:rsidRDefault="000D35BF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9433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081F4D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4D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</w:t>
            </w:r>
            <w:r w:rsidR="00584900" w:rsidRPr="00081F4D">
              <w:rPr>
                <w:rFonts w:ascii="Times New Roman" w:hAnsi="Times New Roman" w:cs="Times New Roman"/>
                <w:sz w:val="24"/>
                <w:szCs w:val="24"/>
              </w:rPr>
              <w:t>" в муниципальных образованиях.</w:t>
            </w:r>
          </w:p>
          <w:p w:rsidR="00B83BD0" w:rsidRPr="00081F4D" w:rsidRDefault="00B83BD0" w:rsidP="00B83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B83BD0" w:rsidRPr="00081F4D" w:rsidRDefault="00B83BD0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</w:t>
            </w:r>
            <w:r w:rsidR="00FF5A3F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D35BF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ено 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</w:t>
            </w:r>
            <w:r w:rsidR="00125D4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0D35BF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финансирование 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4 760,6 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01.07.2019 план составляет 2 355,2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(</w:t>
            </w:r>
            <w:r w:rsidR="002E3F8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 "Городское поселение "Рабочий поселок Искателей" -</w:t>
            </w:r>
            <w:r w:rsidR="00584900" w:rsidRPr="00081F4D">
              <w:t xml:space="preserve">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886,4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"</w:t>
            </w:r>
            <w:proofErr w:type="spellStart"/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-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645,6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"Великовисочный сельсовет" НАО - </w:t>
            </w:r>
            <w:r w:rsidR="00F534F3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823,2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рублей). Кассовое и фактическое исполнение за отчетный период – 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1596,7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П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ричина не освоения 758,5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(из них: МО "Городское поселение "Рабочий поселок Искателей" - 147,7 тыс. рублей; МО "</w:t>
            </w:r>
            <w:proofErr w:type="spellStart"/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иморско-Куйский</w:t>
            </w:r>
            <w:proofErr w:type="spellEnd"/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- 233,3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"Вел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иковисочный сельсовет" НАО - 377,5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 – позднее поступление документов на оплату от исполнителя контракта.  </w:t>
            </w:r>
          </w:p>
        </w:tc>
      </w:tr>
      <w:tr w:rsidR="00081F4D" w:rsidRPr="00081F4D" w:rsidTr="00E67F5C">
        <w:tc>
          <w:tcPr>
            <w:tcW w:w="662" w:type="dxa"/>
          </w:tcPr>
          <w:p w:rsidR="005A35F1" w:rsidRPr="00081F4D" w:rsidRDefault="005A35F1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A35F1" w:rsidRPr="00081F4D" w:rsidRDefault="005A35F1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4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5A35F1" w:rsidRPr="00081F4D" w:rsidRDefault="005A35F1" w:rsidP="005A3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в 2019 г. финансирование 255,7 тыс. руб.  На 01.07.2019 план составляет 128,0 тыс. рублей, (в том числе: МО "Поселок </w:t>
            </w:r>
            <w:proofErr w:type="spellStart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- 49,4 тыс. рублей; МО "Омский сельсовет" - 42,1 тыс. рублей; МО "Пустозерский сельсовет" НАО - 36,5 тыс. рублей). Кассовое и фактическое исполнение за отчетный период – 42,1 тыс. руб. Причина не освоения 85,9 тыс. рублей (из них: МО "Поселок </w:t>
            </w:r>
            <w:proofErr w:type="spellStart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– 49,4 тыс. рублей; МО "Пустозерский сельсовет" - 36,5 тыс. рублей) – позднее поступление документов на оплату от исполнителя контракта.  </w:t>
            </w:r>
          </w:p>
        </w:tc>
      </w:tr>
      <w:tr w:rsidR="00081F4D" w:rsidRPr="00081F4D" w:rsidTr="00E67F5C">
        <w:trPr>
          <w:trHeight w:val="1666"/>
        </w:trPr>
        <w:tc>
          <w:tcPr>
            <w:tcW w:w="662" w:type="dxa"/>
          </w:tcPr>
          <w:p w:rsidR="00DC33E8" w:rsidRPr="00081F4D" w:rsidRDefault="005A35F1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DC33E8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081F4D" w:rsidRDefault="00DC33E8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57517" w:rsidRPr="00081F4D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F4D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  <w:p w:rsidR="00DC33E8" w:rsidRPr="00081F4D" w:rsidRDefault="00DC33E8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DC33E8" w:rsidRPr="00081F4D" w:rsidRDefault="000D35BF" w:rsidP="005A3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в 2019</w:t>
            </w:r>
            <w:r w:rsidR="00125D4E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584900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80.0</w:t>
            </w:r>
            <w:r w:rsidR="00DC33E8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.2019 план 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51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тыс. рублей </w:t>
            </w:r>
            <w:r w:rsidR="00DC33E8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 кассовое ис</w:t>
            </w: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 за отчетный период – 31,8</w:t>
            </w:r>
            <w:r w:rsidR="00DC33E8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="002E3F82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не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19,2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  <w:r w:rsidR="0090323D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proofErr w:type="spellStart"/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  <w:r w:rsidR="0090323D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отсутствие необходимости в осуществлении дежурства на подведомственной территории в отчетный период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90323D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поселок Искателей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A35F1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- 1,7</w:t>
            </w:r>
            <w:r w:rsidR="0090323D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   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proofErr w:type="spellStart"/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</w:t>
            </w:r>
            <w:r w:rsidR="0090323D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F1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323D"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рублей); МО «Тиманский сельсовет»</w:t>
            </w:r>
            <w:r w:rsidR="0090323D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F1" w:rsidRPr="00081F4D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  <w:r w:rsidR="0090323D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,5 тыс. рублей – </w:t>
            </w:r>
            <w:r w:rsidR="005A35F1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 w:rsidR="005A35F1" w:rsidRPr="00081F4D">
              <w:rPr>
                <w:rFonts w:ascii="Times New Roman" w:hAnsi="Times New Roman" w:cs="Times New Roman"/>
                <w:sz w:val="24"/>
                <w:szCs w:val="24"/>
              </w:rPr>
              <w:t>дежурсвта</w:t>
            </w:r>
            <w:proofErr w:type="spellEnd"/>
            <w:r w:rsidR="005A35F1" w:rsidRPr="00081F4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произведена по факту в соответствии с табелем рабочего времени.</w:t>
            </w:r>
          </w:p>
        </w:tc>
      </w:tr>
    </w:tbl>
    <w:p w:rsidR="007A7C5A" w:rsidRPr="00125D4E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A7C5A" w:rsidRPr="00125D4E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BBF"/>
    <w:rsid w:val="000070B6"/>
    <w:rsid w:val="000127D3"/>
    <w:rsid w:val="00015BBE"/>
    <w:rsid w:val="00081F4D"/>
    <w:rsid w:val="000D35BF"/>
    <w:rsid w:val="000D7E0E"/>
    <w:rsid w:val="00125D4E"/>
    <w:rsid w:val="00132260"/>
    <w:rsid w:val="00134162"/>
    <w:rsid w:val="00142879"/>
    <w:rsid w:val="00195CB8"/>
    <w:rsid w:val="00197F52"/>
    <w:rsid w:val="001B4087"/>
    <w:rsid w:val="001D06A6"/>
    <w:rsid w:val="001E30D4"/>
    <w:rsid w:val="00211B38"/>
    <w:rsid w:val="002149B3"/>
    <w:rsid w:val="00220F88"/>
    <w:rsid w:val="00251B57"/>
    <w:rsid w:val="00257517"/>
    <w:rsid w:val="00295528"/>
    <w:rsid w:val="002C408D"/>
    <w:rsid w:val="002E3F82"/>
    <w:rsid w:val="0031082C"/>
    <w:rsid w:val="00311609"/>
    <w:rsid w:val="00326319"/>
    <w:rsid w:val="00350B16"/>
    <w:rsid w:val="00371AE6"/>
    <w:rsid w:val="0037304E"/>
    <w:rsid w:val="003A0A73"/>
    <w:rsid w:val="003B380D"/>
    <w:rsid w:val="003D1D77"/>
    <w:rsid w:val="00447FCA"/>
    <w:rsid w:val="004502DC"/>
    <w:rsid w:val="00450C2E"/>
    <w:rsid w:val="00453F6B"/>
    <w:rsid w:val="00473D8A"/>
    <w:rsid w:val="00495E0D"/>
    <w:rsid w:val="004A0C30"/>
    <w:rsid w:val="00520A91"/>
    <w:rsid w:val="00530EF6"/>
    <w:rsid w:val="00584900"/>
    <w:rsid w:val="005A35F1"/>
    <w:rsid w:val="006403C1"/>
    <w:rsid w:val="00656988"/>
    <w:rsid w:val="00663E00"/>
    <w:rsid w:val="00680182"/>
    <w:rsid w:val="006D76BD"/>
    <w:rsid w:val="006E0DB4"/>
    <w:rsid w:val="00720E8F"/>
    <w:rsid w:val="00725F50"/>
    <w:rsid w:val="007A7C5A"/>
    <w:rsid w:val="007D1C89"/>
    <w:rsid w:val="007F5909"/>
    <w:rsid w:val="00805389"/>
    <w:rsid w:val="008427AF"/>
    <w:rsid w:val="008C26CC"/>
    <w:rsid w:val="008F2399"/>
    <w:rsid w:val="0090323D"/>
    <w:rsid w:val="00946F3E"/>
    <w:rsid w:val="009734C0"/>
    <w:rsid w:val="009766A6"/>
    <w:rsid w:val="009D518D"/>
    <w:rsid w:val="009E4804"/>
    <w:rsid w:val="00A760D2"/>
    <w:rsid w:val="00A95CE5"/>
    <w:rsid w:val="00A97F9E"/>
    <w:rsid w:val="00AA75F5"/>
    <w:rsid w:val="00AB1FF2"/>
    <w:rsid w:val="00AE3C4B"/>
    <w:rsid w:val="00AE76CC"/>
    <w:rsid w:val="00B07F01"/>
    <w:rsid w:val="00B2030A"/>
    <w:rsid w:val="00B83BD0"/>
    <w:rsid w:val="00B95CFC"/>
    <w:rsid w:val="00BE1346"/>
    <w:rsid w:val="00C00526"/>
    <w:rsid w:val="00C11C42"/>
    <w:rsid w:val="00C374A4"/>
    <w:rsid w:val="00C80DD6"/>
    <w:rsid w:val="00C84F71"/>
    <w:rsid w:val="00CB2800"/>
    <w:rsid w:val="00CB2A6C"/>
    <w:rsid w:val="00D04C6F"/>
    <w:rsid w:val="00D32C14"/>
    <w:rsid w:val="00D626D2"/>
    <w:rsid w:val="00D63959"/>
    <w:rsid w:val="00D9433E"/>
    <w:rsid w:val="00DC33E8"/>
    <w:rsid w:val="00DF3604"/>
    <w:rsid w:val="00E04A5B"/>
    <w:rsid w:val="00E51F04"/>
    <w:rsid w:val="00E67F5C"/>
    <w:rsid w:val="00E71382"/>
    <w:rsid w:val="00EB7CDA"/>
    <w:rsid w:val="00EC191D"/>
    <w:rsid w:val="00ED7BB7"/>
    <w:rsid w:val="00F438F3"/>
    <w:rsid w:val="00F4676D"/>
    <w:rsid w:val="00F52BC4"/>
    <w:rsid w:val="00F534F3"/>
    <w:rsid w:val="00F917B0"/>
    <w:rsid w:val="00FB0A10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4D3C"/>
  <w15:docId w15:val="{92915054-A9D0-4504-A281-982F3CA3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45DAB-80B2-400D-8EB6-A17F3C70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6</cp:revision>
  <cp:lastPrinted>2019-07-11T12:48:00Z</cp:lastPrinted>
  <dcterms:created xsi:type="dcterms:W3CDTF">2019-07-04T10:24:00Z</dcterms:created>
  <dcterms:modified xsi:type="dcterms:W3CDTF">2019-07-11T12:49:00Z</dcterms:modified>
</cp:coreProperties>
</file>